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ED9DD" w14:textId="77777777" w:rsidR="00EF72E3" w:rsidRPr="00EF72E3" w:rsidRDefault="00EF72E3" w:rsidP="00EF72E3">
      <w:pPr>
        <w:spacing w:after="0" w:line="240" w:lineRule="auto"/>
        <w:jc w:val="center"/>
        <w:rPr>
          <w:b/>
          <w:bCs/>
        </w:rPr>
      </w:pPr>
    </w:p>
    <w:p w14:paraId="1D472813" w14:textId="56AE08C3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  <w:r w:rsidRPr="00EF72E3">
        <w:rPr>
          <w:b/>
          <w:bCs/>
          <w:color w:val="70AD47" w:themeColor="accent6"/>
          <w:sz w:val="32"/>
          <w:szCs w:val="32"/>
        </w:rPr>
        <w:t>Town Hall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</w:t>
      </w:r>
      <w:r w:rsidRPr="00EF72E3">
        <w:rPr>
          <w:b/>
          <w:bCs/>
          <w:color w:val="70AD47" w:themeColor="accent6"/>
          <w:sz w:val="32"/>
          <w:szCs w:val="32"/>
        </w:rPr>
        <w:t>6:30 PM</w:t>
      </w:r>
      <w:r w:rsidRPr="00EF72E3">
        <w:rPr>
          <w:b/>
          <w:bCs/>
          <w:color w:val="70AD47" w:themeColor="accent6"/>
          <w:sz w:val="32"/>
          <w:szCs w:val="32"/>
        </w:rPr>
        <w:tab/>
      </w:r>
      <w:r w:rsidRPr="00EF72E3">
        <w:rPr>
          <w:b/>
          <w:bCs/>
          <w:color w:val="70AD47" w:themeColor="accent6"/>
          <w:sz w:val="32"/>
          <w:szCs w:val="32"/>
        </w:rPr>
        <w:tab/>
      </w:r>
      <w:r>
        <w:rPr>
          <w:b/>
          <w:bCs/>
          <w:color w:val="70AD47" w:themeColor="accent6"/>
          <w:sz w:val="32"/>
          <w:szCs w:val="32"/>
        </w:rPr>
        <w:t xml:space="preserve">    </w:t>
      </w:r>
      <w:r>
        <w:rPr>
          <w:b/>
          <w:bCs/>
          <w:color w:val="70AD47" w:themeColor="accent6"/>
          <w:sz w:val="32"/>
          <w:szCs w:val="32"/>
        </w:rPr>
        <w:tab/>
        <w:t xml:space="preserve">   </w:t>
      </w:r>
      <w:r w:rsidR="00F9790D">
        <w:rPr>
          <w:b/>
          <w:bCs/>
          <w:color w:val="70AD47" w:themeColor="accent6"/>
          <w:sz w:val="32"/>
          <w:szCs w:val="32"/>
        </w:rPr>
        <w:t>March 12, 2025</w:t>
      </w:r>
    </w:p>
    <w:p w14:paraId="2B562139" w14:textId="77777777" w:rsidR="00EF72E3" w:rsidRDefault="00EF72E3" w:rsidP="00EF72E3">
      <w:pPr>
        <w:spacing w:after="0" w:line="240" w:lineRule="auto"/>
        <w:jc w:val="center"/>
        <w:rPr>
          <w:b/>
          <w:bCs/>
          <w:color w:val="70AD47" w:themeColor="accent6"/>
          <w:sz w:val="32"/>
          <w:szCs w:val="32"/>
        </w:rPr>
      </w:pPr>
    </w:p>
    <w:p w14:paraId="17B04C83" w14:textId="77777777" w:rsidR="00EF72E3" w:rsidRDefault="00EF72E3" w:rsidP="00EF72E3">
      <w:pPr>
        <w:spacing w:after="0" w:line="240" w:lineRule="auto"/>
      </w:pPr>
      <w:r>
        <w:t xml:space="preserve">The regular monthly meeting for the Town of New Holstein was called to order at 6:30 pm by Chairman, Ben Henke. </w:t>
      </w:r>
    </w:p>
    <w:p w14:paraId="3B9740F2" w14:textId="77777777" w:rsidR="00EF72E3" w:rsidRDefault="00EF72E3" w:rsidP="00EF72E3">
      <w:pPr>
        <w:spacing w:after="0" w:line="240" w:lineRule="auto"/>
      </w:pPr>
    </w:p>
    <w:p w14:paraId="192C1236" w14:textId="638EA2D9" w:rsidR="004C67B1" w:rsidRDefault="00EF72E3" w:rsidP="00EF72E3">
      <w:pPr>
        <w:spacing w:after="0" w:line="240" w:lineRule="auto"/>
      </w:pPr>
      <w:r>
        <w:t xml:space="preserve">Members present: Chairman Ben Henke, Supervisor Dean Konen, Supervisor Len Heimerman, Treasurer Mary Jo Muellenbach, Clerk Samantha Muellenbach </w:t>
      </w:r>
    </w:p>
    <w:p w14:paraId="46F9D979" w14:textId="77777777" w:rsidR="004C67B1" w:rsidRDefault="004C67B1" w:rsidP="00EF72E3">
      <w:pPr>
        <w:spacing w:after="0" w:line="240" w:lineRule="auto"/>
      </w:pPr>
    </w:p>
    <w:p w14:paraId="17BB06A2" w14:textId="464B78CC" w:rsidR="008D68E2" w:rsidRDefault="004C67B1" w:rsidP="00EF72E3">
      <w:pPr>
        <w:spacing w:after="0" w:line="240" w:lineRule="auto"/>
      </w:pPr>
      <w:r>
        <w:t>R</w:t>
      </w:r>
      <w:r w:rsidR="00EF72E3">
        <w:t>esidents</w:t>
      </w:r>
      <w:r>
        <w:t xml:space="preserve"> present:</w:t>
      </w:r>
      <w:r w:rsidR="00EF72E3">
        <w:t xml:space="preserve"> </w:t>
      </w:r>
      <w:r w:rsidR="008D68E2">
        <w:t>Josh Bennin</w:t>
      </w:r>
      <w:r w:rsidR="00C97FC2">
        <w:t xml:space="preserve">, John </w:t>
      </w:r>
      <w:r w:rsidR="000F3270">
        <w:t>Roehrig</w:t>
      </w:r>
    </w:p>
    <w:p w14:paraId="27D802ED" w14:textId="77777777" w:rsidR="008D68E2" w:rsidRDefault="008D68E2" w:rsidP="00EF72E3">
      <w:pPr>
        <w:spacing w:after="0" w:line="240" w:lineRule="auto"/>
      </w:pPr>
    </w:p>
    <w:p w14:paraId="0B585E2E" w14:textId="6D8FE263" w:rsidR="00EF72E3" w:rsidRDefault="008D68E2" w:rsidP="00EF72E3">
      <w:pPr>
        <w:spacing w:after="0" w:line="240" w:lineRule="auto"/>
      </w:pPr>
      <w:r>
        <w:t xml:space="preserve">Non Residents present: Mark Whitten, Town </w:t>
      </w:r>
      <w:r w:rsidR="004B029C">
        <w:t xml:space="preserve">of the New Holstein </w:t>
      </w:r>
      <w:r>
        <w:t>Roadman</w:t>
      </w:r>
      <w:r w:rsidR="00EF72E3">
        <w:t xml:space="preserve">. </w:t>
      </w:r>
    </w:p>
    <w:p w14:paraId="7B5EBAA0" w14:textId="77777777" w:rsidR="00EF72E3" w:rsidRDefault="00EF72E3" w:rsidP="00EF72E3">
      <w:pPr>
        <w:spacing w:after="0" w:line="240" w:lineRule="auto"/>
      </w:pPr>
    </w:p>
    <w:p w14:paraId="06B54B82" w14:textId="77777777" w:rsidR="00EF72E3" w:rsidRDefault="00EF72E3" w:rsidP="00EF72E3">
      <w:pPr>
        <w:spacing w:after="0" w:line="240" w:lineRule="auto"/>
      </w:pPr>
      <w:r>
        <w:t xml:space="preserve">All recited the pledge of Allegiance. </w:t>
      </w:r>
    </w:p>
    <w:p w14:paraId="61226C20" w14:textId="77777777" w:rsidR="00EF72E3" w:rsidRDefault="00EF72E3" w:rsidP="00EF72E3">
      <w:pPr>
        <w:spacing w:after="0" w:line="240" w:lineRule="auto"/>
      </w:pPr>
    </w:p>
    <w:p w14:paraId="27616C25" w14:textId="17E7C3BD" w:rsidR="00EF72E3" w:rsidRDefault="00EF72E3" w:rsidP="00EF72E3">
      <w:pPr>
        <w:spacing w:after="0" w:line="240" w:lineRule="auto"/>
      </w:pPr>
      <w:r>
        <w:t xml:space="preserve">Clerk </w:t>
      </w:r>
      <w:r w:rsidR="00547063">
        <w:t>Muellenbach</w:t>
      </w:r>
      <w:r>
        <w:t xml:space="preserve"> noted the meeting was properly posted according to WI State Statue. </w:t>
      </w:r>
    </w:p>
    <w:p w14:paraId="1BE409A0" w14:textId="77777777" w:rsidR="00EF72E3" w:rsidRDefault="00EF72E3" w:rsidP="00EF72E3">
      <w:pPr>
        <w:spacing w:after="0" w:line="240" w:lineRule="auto"/>
      </w:pPr>
    </w:p>
    <w:p w14:paraId="7879D352" w14:textId="5BCBC9C7" w:rsidR="00EF72E3" w:rsidRDefault="00EF72E3" w:rsidP="00EF72E3">
      <w:pPr>
        <w:spacing w:after="0" w:line="240" w:lineRule="auto"/>
      </w:pPr>
      <w:r>
        <w:t xml:space="preserve">A motion to accept the agenda was made by </w:t>
      </w:r>
      <w:r w:rsidR="006E3ADE">
        <w:t>Supervisor Konen</w:t>
      </w:r>
      <w:r>
        <w:t>, seconded by</w:t>
      </w:r>
      <w:r w:rsidR="00547063">
        <w:t xml:space="preserve"> </w:t>
      </w:r>
      <w:r w:rsidR="006E3ADE">
        <w:t>Chairman Henke</w:t>
      </w:r>
      <w:r>
        <w:t xml:space="preserve">, motion carried. </w:t>
      </w:r>
    </w:p>
    <w:p w14:paraId="5149BE15" w14:textId="77777777" w:rsidR="00EF72E3" w:rsidRDefault="00EF72E3" w:rsidP="00EF72E3">
      <w:pPr>
        <w:spacing w:after="0" w:line="240" w:lineRule="auto"/>
      </w:pPr>
    </w:p>
    <w:p w14:paraId="56D7BF83" w14:textId="77CBB634" w:rsidR="00EF72E3" w:rsidRDefault="00EF72E3" w:rsidP="00EF72E3">
      <w:pPr>
        <w:spacing w:after="0" w:line="240" w:lineRule="auto"/>
      </w:pPr>
      <w:r>
        <w:t xml:space="preserve">A motion to accept the </w:t>
      </w:r>
      <w:r w:rsidR="00800C90">
        <w:t>February 2025</w:t>
      </w:r>
      <w:r w:rsidR="005B41D2">
        <w:t xml:space="preserve"> </w:t>
      </w:r>
      <w:r>
        <w:t xml:space="preserve">monthly minutes as read was made by </w:t>
      </w:r>
      <w:r w:rsidR="00180F83">
        <w:t>Supervisor Heimerman</w:t>
      </w:r>
      <w:r>
        <w:t xml:space="preserve"> seconded by </w:t>
      </w:r>
      <w:r w:rsidR="00180F83">
        <w:t>Chairman Henke</w:t>
      </w:r>
      <w:r>
        <w:t xml:space="preserve">, motion carried. </w:t>
      </w:r>
    </w:p>
    <w:p w14:paraId="4243203C" w14:textId="77777777" w:rsidR="00EF72E3" w:rsidRDefault="00EF72E3" w:rsidP="00EF72E3">
      <w:pPr>
        <w:spacing w:after="0" w:line="240" w:lineRule="auto"/>
      </w:pPr>
    </w:p>
    <w:p w14:paraId="249A822A" w14:textId="77777777" w:rsidR="00EF72E3" w:rsidRDefault="00EF72E3" w:rsidP="00EF72E3">
      <w:pPr>
        <w:spacing w:after="0" w:line="240" w:lineRule="auto"/>
      </w:pPr>
      <w:r>
        <w:t xml:space="preserve">Public Comments: none </w:t>
      </w:r>
    </w:p>
    <w:p w14:paraId="1503DCCF" w14:textId="77777777" w:rsidR="00EF72E3" w:rsidRDefault="00EF72E3" w:rsidP="00EF72E3">
      <w:pPr>
        <w:spacing w:after="0" w:line="240" w:lineRule="auto"/>
      </w:pPr>
    </w:p>
    <w:p w14:paraId="2D06E0E9" w14:textId="6486885C" w:rsidR="00EF72E3" w:rsidRDefault="00EF72E3" w:rsidP="00EF72E3">
      <w:pPr>
        <w:spacing w:after="0" w:line="240" w:lineRule="auto"/>
      </w:pPr>
      <w:r>
        <w:t>A motion to approve treasurers’ report was made by</w:t>
      </w:r>
      <w:r w:rsidR="005B41D2">
        <w:t xml:space="preserve"> </w:t>
      </w:r>
      <w:r w:rsidR="008F43F9">
        <w:t>Chairman Henke</w:t>
      </w:r>
      <w:r>
        <w:t xml:space="preserve">, seconded by </w:t>
      </w:r>
      <w:r w:rsidR="008F43F9">
        <w:t>Supervisor Heimerman</w:t>
      </w:r>
      <w:r>
        <w:t xml:space="preserve">, motion carried. </w:t>
      </w:r>
    </w:p>
    <w:p w14:paraId="17B83D79" w14:textId="77777777" w:rsidR="00EF72E3" w:rsidRDefault="00EF72E3" w:rsidP="00EF72E3">
      <w:pPr>
        <w:spacing w:after="0" w:line="240" w:lineRule="auto"/>
      </w:pPr>
    </w:p>
    <w:p w14:paraId="565AFBF8" w14:textId="0C0ED750" w:rsidR="00EF72E3" w:rsidRDefault="00EF72E3" w:rsidP="00EF72E3">
      <w:pPr>
        <w:spacing w:after="0" w:line="240" w:lineRule="auto"/>
      </w:pPr>
      <w:r>
        <w:t xml:space="preserve">A motion to accept the bills for payment was made by </w:t>
      </w:r>
      <w:r w:rsidR="00DA075D">
        <w:t>Supervisor Konen</w:t>
      </w:r>
      <w:r w:rsidR="00547063">
        <w:t>,</w:t>
      </w:r>
      <w:r>
        <w:t xml:space="preserve"> seconded by </w:t>
      </w:r>
      <w:r w:rsidR="00DA075D">
        <w:t>Supervisor Heimerman</w:t>
      </w:r>
      <w:r w:rsidR="00547063">
        <w:t xml:space="preserve">, </w:t>
      </w:r>
      <w:r>
        <w:t>motion carried.</w:t>
      </w:r>
    </w:p>
    <w:p w14:paraId="15796FE0" w14:textId="77777777" w:rsidR="000108E6" w:rsidRDefault="000108E6" w:rsidP="00EF72E3">
      <w:pPr>
        <w:spacing w:after="0" w:line="240" w:lineRule="auto"/>
      </w:pPr>
    </w:p>
    <w:p w14:paraId="127A8618" w14:textId="0420BB5D" w:rsidR="000108E6" w:rsidRDefault="007D6BBF" w:rsidP="00EF72E3">
      <w:pPr>
        <w:spacing w:after="0" w:line="240" w:lineRule="auto"/>
      </w:pPr>
      <w:r>
        <w:t>Discussed current and future equipment repairs</w:t>
      </w:r>
      <w:r w:rsidR="000135A7">
        <w:t>.</w:t>
      </w:r>
    </w:p>
    <w:p w14:paraId="14D0B0AD" w14:textId="77777777" w:rsidR="00FD7747" w:rsidRDefault="00FD7747" w:rsidP="00EF72E3">
      <w:pPr>
        <w:spacing w:after="0" w:line="240" w:lineRule="auto"/>
      </w:pPr>
    </w:p>
    <w:p w14:paraId="700456CB" w14:textId="6F0CE638" w:rsidR="00FD7747" w:rsidRDefault="00854436" w:rsidP="00EF72E3">
      <w:pPr>
        <w:spacing w:after="0" w:line="240" w:lineRule="auto"/>
      </w:pPr>
      <w:r>
        <w:t xml:space="preserve">No objection to </w:t>
      </w:r>
      <w:r w:rsidR="00285A64">
        <w:t>the</w:t>
      </w:r>
      <w:r w:rsidR="00812D13">
        <w:t xml:space="preserve"> Conditional Use Permit for </w:t>
      </w:r>
      <w:r w:rsidR="003C7EFF">
        <w:t>Our</w:t>
      </w:r>
      <w:r w:rsidR="00812D13">
        <w:t xml:space="preserve"> Little Farm was made by </w:t>
      </w:r>
      <w:r w:rsidR="003C7EFF">
        <w:t>Supervisor Konen</w:t>
      </w:r>
      <w:r w:rsidR="00812D13">
        <w:t xml:space="preserve">, seconded by </w:t>
      </w:r>
      <w:r w:rsidR="003C7EFF">
        <w:t>Supervisor Heimerman</w:t>
      </w:r>
      <w:r w:rsidR="00812D13">
        <w:t xml:space="preserve">, motion carried. </w:t>
      </w:r>
    </w:p>
    <w:p w14:paraId="68E9C210" w14:textId="77777777" w:rsidR="005A5A5D" w:rsidRDefault="005A5A5D" w:rsidP="00EF72E3">
      <w:pPr>
        <w:spacing w:after="0" w:line="240" w:lineRule="auto"/>
      </w:pPr>
    </w:p>
    <w:p w14:paraId="6A814BA4" w14:textId="02AC12AD" w:rsidR="005A5A5D" w:rsidRDefault="005A5A5D" w:rsidP="00EF72E3">
      <w:pPr>
        <w:spacing w:after="0" w:line="240" w:lineRule="auto"/>
      </w:pPr>
      <w:r>
        <w:t xml:space="preserve">Discussed </w:t>
      </w:r>
      <w:r w:rsidR="00575969">
        <w:t>current 2025 Road Projects.</w:t>
      </w:r>
    </w:p>
    <w:p w14:paraId="175DF7D5" w14:textId="77777777" w:rsidR="00575969" w:rsidRDefault="00575969" w:rsidP="00EF72E3">
      <w:pPr>
        <w:spacing w:after="0" w:line="240" w:lineRule="auto"/>
      </w:pPr>
    </w:p>
    <w:p w14:paraId="1C324A23" w14:textId="210875DE" w:rsidR="00575969" w:rsidRDefault="00913D83" w:rsidP="00EF72E3">
      <w:pPr>
        <w:spacing w:after="0" w:line="240" w:lineRule="auto"/>
      </w:pPr>
      <w:r>
        <w:t>Discussed Vision Clearance Triangles.</w:t>
      </w:r>
    </w:p>
    <w:p w14:paraId="6F3D6078" w14:textId="6296C8BF" w:rsidR="00B11FEC" w:rsidRDefault="00B11FEC" w:rsidP="00EF72E3">
      <w:pPr>
        <w:spacing w:after="0" w:line="240" w:lineRule="auto"/>
      </w:pPr>
    </w:p>
    <w:p w14:paraId="0918C93D" w14:textId="405886A2" w:rsidR="00B11FEC" w:rsidRDefault="00B11FEC" w:rsidP="00EF72E3">
      <w:pPr>
        <w:spacing w:after="0" w:line="240" w:lineRule="auto"/>
      </w:pPr>
      <w:r>
        <w:t xml:space="preserve">A motion was made to </w:t>
      </w:r>
      <w:r w:rsidR="00852759">
        <w:t xml:space="preserve">approve the 2025/2026 Salt Contract was made by </w:t>
      </w:r>
      <w:r w:rsidR="007B253E">
        <w:t>Supervisor Konen</w:t>
      </w:r>
      <w:r w:rsidR="00852759">
        <w:t xml:space="preserve">, seconded by </w:t>
      </w:r>
      <w:r w:rsidR="007B253E">
        <w:t>Chairman Henke</w:t>
      </w:r>
      <w:r w:rsidR="00852759">
        <w:t xml:space="preserve">, motion carried. </w:t>
      </w:r>
    </w:p>
    <w:p w14:paraId="54D04E1A" w14:textId="77777777" w:rsidR="007B253E" w:rsidRDefault="007B253E" w:rsidP="00EF72E3">
      <w:pPr>
        <w:spacing w:after="0" w:line="240" w:lineRule="auto"/>
      </w:pPr>
    </w:p>
    <w:p w14:paraId="00373CDC" w14:textId="1E563D08" w:rsidR="007B253E" w:rsidRDefault="003A5A3F" w:rsidP="00EF72E3">
      <w:pPr>
        <w:spacing w:after="0" w:line="240" w:lineRule="auto"/>
      </w:pPr>
      <w:r>
        <w:t>A motion to approve the temporary liquor license</w:t>
      </w:r>
      <w:r w:rsidR="00A73AA8">
        <w:t xml:space="preserve"> for St </w:t>
      </w:r>
      <w:r w:rsidR="00052E48">
        <w:t>Anna Annual Fish Fry was approv</w:t>
      </w:r>
      <w:r w:rsidR="00DC3615">
        <w:t xml:space="preserve">ed </w:t>
      </w:r>
      <w:r w:rsidR="00B13B59">
        <w:t>Supervisor Heimerman and seconded by Supervisor Konen, motion carried.</w:t>
      </w:r>
    </w:p>
    <w:p w14:paraId="03522301" w14:textId="77777777" w:rsidR="00B13B59" w:rsidRDefault="00B13B59" w:rsidP="00EF72E3">
      <w:pPr>
        <w:spacing w:after="0" w:line="240" w:lineRule="auto"/>
      </w:pPr>
    </w:p>
    <w:p w14:paraId="33BE55A4" w14:textId="402B8816" w:rsidR="00B13B59" w:rsidRDefault="00B13B59" w:rsidP="00EF72E3">
      <w:pPr>
        <w:spacing w:after="0" w:line="240" w:lineRule="auto"/>
      </w:pPr>
      <w:r>
        <w:t xml:space="preserve">Discussed </w:t>
      </w:r>
      <w:r w:rsidR="007F3883">
        <w:t>status</w:t>
      </w:r>
      <w:r>
        <w:t xml:space="preserve"> of moving forward with Electronic Signatures for checks. </w:t>
      </w:r>
    </w:p>
    <w:p w14:paraId="2FCDA62C" w14:textId="77777777" w:rsidR="00B13B59" w:rsidRDefault="00B13B59" w:rsidP="00EF72E3">
      <w:pPr>
        <w:spacing w:after="0" w:line="240" w:lineRule="auto"/>
      </w:pPr>
    </w:p>
    <w:p w14:paraId="076FA448" w14:textId="204A0EB6" w:rsidR="0098041F" w:rsidRDefault="00B13B59" w:rsidP="00EF72E3">
      <w:pPr>
        <w:spacing w:after="0" w:line="240" w:lineRule="auto"/>
      </w:pPr>
      <w:r>
        <w:t xml:space="preserve">Discussed </w:t>
      </w:r>
      <w:r w:rsidR="0098041F">
        <w:t>the moving of the treasurer and clerk positions from elected to appointed.</w:t>
      </w:r>
    </w:p>
    <w:p w14:paraId="51F6FFCA" w14:textId="77777777" w:rsidR="007D6BBF" w:rsidRDefault="007D6BBF" w:rsidP="00EF72E3">
      <w:pPr>
        <w:spacing w:after="0" w:line="240" w:lineRule="auto"/>
      </w:pPr>
    </w:p>
    <w:p w14:paraId="1CB38C18" w14:textId="6E63CB10" w:rsidR="000108E6" w:rsidRDefault="000108E6" w:rsidP="00EF72E3">
      <w:pPr>
        <w:spacing w:after="0" w:line="240" w:lineRule="auto"/>
      </w:pPr>
      <w:r>
        <w:lastRenderedPageBreak/>
        <w:t>Discussed</w:t>
      </w:r>
      <w:r w:rsidR="00336DB2">
        <w:t xml:space="preserve"> correspondence received.</w:t>
      </w:r>
    </w:p>
    <w:p w14:paraId="0412DBF3" w14:textId="77777777" w:rsidR="00336DB2" w:rsidRDefault="00336DB2" w:rsidP="00EF72E3">
      <w:pPr>
        <w:spacing w:after="0" w:line="240" w:lineRule="auto"/>
      </w:pPr>
    </w:p>
    <w:p w14:paraId="4B9DE4D5" w14:textId="55756D7D" w:rsidR="00336DB2" w:rsidRDefault="00336DB2" w:rsidP="00EF72E3">
      <w:pPr>
        <w:spacing w:after="0" w:line="240" w:lineRule="auto"/>
      </w:pPr>
      <w:r>
        <w:t xml:space="preserve">A motion to adjourn was made at </w:t>
      </w:r>
      <w:r w:rsidR="000960FC">
        <w:t>7:39</w:t>
      </w:r>
      <w:r>
        <w:t xml:space="preserve"> pm by </w:t>
      </w:r>
      <w:r w:rsidR="000960FC">
        <w:t>Chairman Henke</w:t>
      </w:r>
      <w:r>
        <w:t xml:space="preserve">, seconded by </w:t>
      </w:r>
      <w:r w:rsidR="000960FC">
        <w:t>Supervisor Heimerman</w:t>
      </w:r>
      <w:r>
        <w:t>, motion carried.</w:t>
      </w:r>
    </w:p>
    <w:p w14:paraId="39195584" w14:textId="77777777" w:rsidR="00336DB2" w:rsidRDefault="00336DB2" w:rsidP="00EF72E3">
      <w:pPr>
        <w:spacing w:after="0" w:line="240" w:lineRule="auto"/>
      </w:pPr>
    </w:p>
    <w:p w14:paraId="3F8D6EEA" w14:textId="77777777" w:rsidR="00336DB2" w:rsidRDefault="00336DB2" w:rsidP="00EF72E3">
      <w:pPr>
        <w:spacing w:after="0" w:line="240" w:lineRule="auto"/>
      </w:pPr>
    </w:p>
    <w:p w14:paraId="7CC05D69" w14:textId="77777777" w:rsidR="00336DB2" w:rsidRDefault="00336DB2" w:rsidP="00EF72E3">
      <w:pPr>
        <w:spacing w:after="0" w:line="240" w:lineRule="auto"/>
      </w:pPr>
    </w:p>
    <w:p w14:paraId="4187D7CE" w14:textId="68C36C91" w:rsidR="00336DB2" w:rsidRDefault="00336DB2" w:rsidP="00EF72E3">
      <w:pPr>
        <w:spacing w:after="0" w:line="240" w:lineRule="auto"/>
      </w:pPr>
      <w:r>
        <w:t>Respectfully submitted by: Samantha Muellenbach, Clerk, Town of New Holstein</w:t>
      </w:r>
    </w:p>
    <w:p w14:paraId="79A53A1D" w14:textId="77777777" w:rsidR="00336DB2" w:rsidRPr="00EF72E3" w:rsidRDefault="00336DB2" w:rsidP="00EF72E3">
      <w:pPr>
        <w:spacing w:after="0" w:line="240" w:lineRule="auto"/>
        <w:rPr>
          <w:b/>
          <w:bCs/>
          <w:sz w:val="24"/>
          <w:szCs w:val="24"/>
        </w:rPr>
      </w:pPr>
    </w:p>
    <w:sectPr w:rsidR="00336DB2" w:rsidRPr="00EF72E3" w:rsidSect="001C4AB9">
      <w:footerReference w:type="default" r:id="rId6"/>
      <w:headerReference w:type="first" r:id="rId7"/>
      <w:pgSz w:w="12240" w:h="15840"/>
      <w:pgMar w:top="720" w:right="1008" w:bottom="720" w:left="1008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3EA58" w14:textId="77777777" w:rsidR="00BA52A3" w:rsidRDefault="00BA52A3" w:rsidP="00336DB2">
      <w:pPr>
        <w:spacing w:after="0" w:line="240" w:lineRule="auto"/>
      </w:pPr>
      <w:r>
        <w:separator/>
      </w:r>
    </w:p>
  </w:endnote>
  <w:endnote w:type="continuationSeparator" w:id="0">
    <w:p w14:paraId="579BD5DF" w14:textId="77777777" w:rsidR="00BA52A3" w:rsidRDefault="00BA52A3" w:rsidP="00336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A016FD" w14:textId="16DC2FB4" w:rsidR="00336DB2" w:rsidRPr="00336DB2" w:rsidRDefault="00336DB2" w:rsidP="00336DB2">
    <w:pPr>
      <w:pStyle w:val="Footer"/>
      <w:rPr>
        <w:sz w:val="20"/>
        <w:szCs w:val="20"/>
      </w:rPr>
    </w:pPr>
    <w:r w:rsidRPr="00336DB2">
      <w:rPr>
        <w:sz w:val="20"/>
        <w:szCs w:val="20"/>
      </w:rPr>
      <w:t>Minutes are draft copy until approved at the next board meeting Posted at: W1465 Tecumseh Road, New Holstein; and on the web at: www.townofnewholstein.com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7926C2" w14:textId="77777777" w:rsidR="00BA52A3" w:rsidRDefault="00BA52A3" w:rsidP="00336DB2">
      <w:pPr>
        <w:spacing w:after="0" w:line="240" w:lineRule="auto"/>
      </w:pPr>
      <w:r>
        <w:separator/>
      </w:r>
    </w:p>
  </w:footnote>
  <w:footnote w:type="continuationSeparator" w:id="0">
    <w:p w14:paraId="55D4744E" w14:textId="77777777" w:rsidR="00BA52A3" w:rsidRDefault="00BA52A3" w:rsidP="00336D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7DE1B" w14:textId="77777777" w:rsidR="00336DB2" w:rsidRPr="00336DB2" w:rsidRDefault="00336DB2" w:rsidP="00336DB2">
    <w:pPr>
      <w:spacing w:after="0" w:line="240" w:lineRule="auto"/>
      <w:jc w:val="center"/>
      <w:rPr>
        <w:b/>
        <w:bCs/>
        <w:smallCaps/>
        <w:color w:val="70AD47" w:themeColor="accent6"/>
        <w:sz w:val="72"/>
        <w:szCs w:val="72"/>
      </w:rPr>
    </w:pPr>
    <w:r>
      <w:rPr>
        <w:b/>
        <w:bCs/>
        <w:smallCaps/>
        <w:noProof/>
        <w:color w:val="70AD47" w:themeColor="accent6"/>
        <w:sz w:val="72"/>
        <w:szCs w:val="7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06117" wp14:editId="2BA97A6F">
              <wp:simplePos x="0" y="0"/>
              <wp:positionH relativeFrom="column">
                <wp:posOffset>-276225</wp:posOffset>
              </wp:positionH>
              <wp:positionV relativeFrom="paragraph">
                <wp:posOffset>571500</wp:posOffset>
              </wp:positionV>
              <wp:extent cx="7038975" cy="0"/>
              <wp:effectExtent l="0" t="0" r="0" b="0"/>
              <wp:wrapNone/>
              <wp:docPr id="7269448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38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A4AFF8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1.75pt,45pt" to="532.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mAgpQEAAJkDAAAOAAAAZHJzL2Uyb0RvYy54bWysU01v2zAMvQ/YfxB0X+R06NoacXpo0V2K&#10;rtjHD1BlKhYmiYKkxc6/H6UkTrEOw1D0Qksi3yMfSa+uJ2fZFmIy6Du+XDScgVfYG7/p+I/vdx8u&#10;OUtZ+l5a9NDxHSR+vX7/bjWGFs5wQNtDZETiUzuGjg85h1aIpAZwMi0wgCenxuhkpmvciD7Kkdid&#10;FWdN80mMGPsQUUFK9Hq7d/J15dcaVP6idYLMbMeptlxtrPapWLFeyXYTZRiMOpQhX1GFk8ZT0pnq&#10;VmbJfkXzgsoZFTGhzguFTqDWRkHVQGqWzR9qvg0yQNVCzUlhblN6O1r1sL3xj5HaMIbUpvAYi4pJ&#10;R1e+VB+barN2c7NgykzR40Xz8fLq4pwzdfSJEzDElD8DOlYOHbfGFx2yldv7lCkZhR5DyrP1bKTt&#10;uWrO60TEqZZ6yjsL+7CvoJnpKfuy0tU1gRsb2VbSgPufyzJQIreeIgtEG2tnUPNv0CG2wKCuzv8C&#10;5+iaEX2egc54jH/LmqdjqXofT2U/01qOT9jv6mSqg+ZflR12tSzY83uFn/6o9W8AAAD//wMAUEsD&#10;BBQABgAIAAAAIQCVjnMk3wAAAAoBAAAPAAAAZHJzL2Rvd25yZXYueG1sTI9BT8MwDIXvSPyHyEhc&#10;0JYAy4DSdEJIHIoEEhvinDVeW2icqsm68u/xxAFutt/T8/fy1eQ7MeIQ20AGLucKBFIVXEu1gffN&#10;0+wWREyWnO0CoYFvjLAqTk9ym7lwoDcc16kWHEIxswaalPpMylg16G2chx6JtV0YvE28DrV0gz1w&#10;uO/klVJL6W1L/KGxPT42WH2t997AZ/lR1vript29LvSz3Yz6hcbSmPOz6eEeRMIp/ZnhiM/oUDDT&#10;NuzJRdEZmC2uNVsN3CnudDSopeZp+3uRRS7/Vyh+AAAA//8DAFBLAQItABQABgAIAAAAIQC2gziS&#10;/gAAAOEBAAATAAAAAAAAAAAAAAAAAAAAAABbQ29udGVudF9UeXBlc10ueG1sUEsBAi0AFAAGAAgA&#10;AAAhADj9If/WAAAAlAEAAAsAAAAAAAAAAAAAAAAALwEAAF9yZWxzLy5yZWxzUEsBAi0AFAAGAAgA&#10;AAAhAMlGYCClAQAAmQMAAA4AAAAAAAAAAAAAAAAALgIAAGRycy9lMm9Eb2MueG1sUEsBAi0AFAAG&#10;AAgAAAAhAJWOcyTfAAAACgEAAA8AAAAAAAAAAAAAAAAA/wMAAGRycy9kb3ducmV2LnhtbFBLBQYA&#10;AAAABAAEAPMAAAALBQAAAAA=&#10;" strokecolor="black [3200]" strokeweight="1.5pt">
              <v:stroke joinstyle="miter"/>
            </v:line>
          </w:pict>
        </mc:Fallback>
      </mc:AlternateContent>
    </w:r>
    <w:r w:rsidRPr="00EF72E3">
      <w:rPr>
        <w:b/>
        <w:bCs/>
        <w:smallCaps/>
        <w:color w:val="70AD47" w:themeColor="accent6"/>
        <w:sz w:val="72"/>
        <w:szCs w:val="72"/>
      </w:rPr>
      <w:t>Town of New Holstein</w:t>
    </w:r>
  </w:p>
  <w:p w14:paraId="0709109E" w14:textId="77777777" w:rsidR="00336DB2" w:rsidRDefault="00336D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3"/>
    <w:rsid w:val="000108E6"/>
    <w:rsid w:val="000135A7"/>
    <w:rsid w:val="00052E48"/>
    <w:rsid w:val="000960FC"/>
    <w:rsid w:val="000E2639"/>
    <w:rsid w:val="000F3270"/>
    <w:rsid w:val="00172224"/>
    <w:rsid w:val="00180F83"/>
    <w:rsid w:val="001C4AB9"/>
    <w:rsid w:val="001E3484"/>
    <w:rsid w:val="002635B9"/>
    <w:rsid w:val="00285A64"/>
    <w:rsid w:val="00336DB2"/>
    <w:rsid w:val="003A5A3F"/>
    <w:rsid w:val="003B1037"/>
    <w:rsid w:val="003C7EFF"/>
    <w:rsid w:val="00404627"/>
    <w:rsid w:val="00457955"/>
    <w:rsid w:val="004B029C"/>
    <w:rsid w:val="004C5968"/>
    <w:rsid w:val="004C67B1"/>
    <w:rsid w:val="004C71B0"/>
    <w:rsid w:val="00547063"/>
    <w:rsid w:val="00566DA1"/>
    <w:rsid w:val="00575969"/>
    <w:rsid w:val="00585124"/>
    <w:rsid w:val="005A5A5D"/>
    <w:rsid w:val="005B41D2"/>
    <w:rsid w:val="00630CB6"/>
    <w:rsid w:val="006E3ADE"/>
    <w:rsid w:val="007B253E"/>
    <w:rsid w:val="007D6BBF"/>
    <w:rsid w:val="007F3883"/>
    <w:rsid w:val="00800C90"/>
    <w:rsid w:val="00812D13"/>
    <w:rsid w:val="00852759"/>
    <w:rsid w:val="00854436"/>
    <w:rsid w:val="008848E8"/>
    <w:rsid w:val="008D68E2"/>
    <w:rsid w:val="008F43F9"/>
    <w:rsid w:val="00913D83"/>
    <w:rsid w:val="0098041F"/>
    <w:rsid w:val="00A73AA8"/>
    <w:rsid w:val="00A84281"/>
    <w:rsid w:val="00AF7065"/>
    <w:rsid w:val="00B11FEC"/>
    <w:rsid w:val="00B13B59"/>
    <w:rsid w:val="00BA52A3"/>
    <w:rsid w:val="00BD1F84"/>
    <w:rsid w:val="00BE2970"/>
    <w:rsid w:val="00C97FC2"/>
    <w:rsid w:val="00CE5B5E"/>
    <w:rsid w:val="00D12D4F"/>
    <w:rsid w:val="00DA075D"/>
    <w:rsid w:val="00DC3615"/>
    <w:rsid w:val="00DF3DEF"/>
    <w:rsid w:val="00E27CF1"/>
    <w:rsid w:val="00E672B9"/>
    <w:rsid w:val="00EF72E3"/>
    <w:rsid w:val="00F12734"/>
    <w:rsid w:val="00F9790D"/>
    <w:rsid w:val="00FD7747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6A6E3"/>
  <w15:chartTrackingRefBased/>
  <w15:docId w15:val="{735C3FC0-37F7-4B67-B6B4-661DFE07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6DB2"/>
  </w:style>
  <w:style w:type="paragraph" w:styleId="Footer">
    <w:name w:val="footer"/>
    <w:basedOn w:val="Normal"/>
    <w:link w:val="FooterChar"/>
    <w:uiPriority w:val="99"/>
    <w:unhideWhenUsed/>
    <w:rsid w:val="00336D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6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17c030e-3084-44b4-9da9-df8ba1254a7e}" enabled="1" method="Standard" siteId="{d441ad83-6235-46d6-ab1a-89744a91b1d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Muellenbach</dc:creator>
  <cp:keywords/>
  <dc:description/>
  <cp:lastModifiedBy>Town of New Holstein Clerk</cp:lastModifiedBy>
  <cp:revision>38</cp:revision>
  <dcterms:created xsi:type="dcterms:W3CDTF">2025-03-12T23:23:00Z</dcterms:created>
  <dcterms:modified xsi:type="dcterms:W3CDTF">2025-03-13T00:39:00Z</dcterms:modified>
</cp:coreProperties>
</file>